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51"/>
        <w:tblW w:w="11733" w:type="dxa"/>
        <w:tblLook w:val="04A0" w:firstRow="1" w:lastRow="0" w:firstColumn="1" w:lastColumn="0" w:noHBand="0" w:noVBand="1"/>
      </w:tblPr>
      <w:tblGrid>
        <w:gridCol w:w="2965"/>
        <w:gridCol w:w="3327"/>
        <w:gridCol w:w="2379"/>
        <w:gridCol w:w="3062"/>
      </w:tblGrid>
      <w:tr w:rsidR="00FF0527" w14:paraId="7DB6E974" w14:textId="77777777" w:rsidTr="007400DB">
        <w:trPr>
          <w:trHeight w:val="1144"/>
        </w:trPr>
        <w:tc>
          <w:tcPr>
            <w:tcW w:w="2965" w:type="dxa"/>
          </w:tcPr>
          <w:p w14:paraId="7B147DA9" w14:textId="6FE71783" w:rsidR="00FF0527" w:rsidRDefault="00FF0527" w:rsidP="007400DB">
            <w:r>
              <w:t>TENTANT NAMES</w:t>
            </w:r>
            <w:r w:rsidR="00FF1B90">
              <w:t>:</w:t>
            </w:r>
          </w:p>
        </w:tc>
        <w:tc>
          <w:tcPr>
            <w:tcW w:w="3327" w:type="dxa"/>
          </w:tcPr>
          <w:p w14:paraId="5C25C164" w14:textId="528B8CA5" w:rsidR="00FF0527" w:rsidRDefault="00FF0527" w:rsidP="007400DB">
            <w:r>
              <w:t>ADDRESS</w:t>
            </w:r>
            <w:r w:rsidR="00FF1B90">
              <w:t>:</w:t>
            </w:r>
          </w:p>
        </w:tc>
        <w:tc>
          <w:tcPr>
            <w:tcW w:w="2379" w:type="dxa"/>
          </w:tcPr>
          <w:p w14:paraId="16A705F6" w14:textId="5EC98B18" w:rsidR="00FF0527" w:rsidRDefault="00FF0527" w:rsidP="007400DB">
            <w:r>
              <w:t>MOVED IN-</w:t>
            </w:r>
          </w:p>
          <w:p w14:paraId="2DE344CB" w14:textId="77777777" w:rsidR="00FF0527" w:rsidRDefault="00FF0527" w:rsidP="007400DB"/>
          <w:p w14:paraId="2F79030E" w14:textId="6B5609F9" w:rsidR="00FF0527" w:rsidRDefault="00FF0527" w:rsidP="007400DB">
            <w:r>
              <w:t>MOVED OUT-</w:t>
            </w:r>
          </w:p>
        </w:tc>
        <w:tc>
          <w:tcPr>
            <w:tcW w:w="3062" w:type="dxa"/>
          </w:tcPr>
          <w:p w14:paraId="5076EEE0" w14:textId="4E9F7FF7" w:rsidR="00FF0527" w:rsidRDefault="00FF0527" w:rsidP="007400DB">
            <w:r>
              <w:t>FORWARDING ADDRESS</w:t>
            </w:r>
            <w:r w:rsidR="00FF1B90">
              <w:t>:</w:t>
            </w:r>
          </w:p>
        </w:tc>
      </w:tr>
      <w:tr w:rsidR="00FF0527" w14:paraId="21A80286" w14:textId="77777777" w:rsidTr="007400DB">
        <w:trPr>
          <w:trHeight w:val="1080"/>
        </w:trPr>
        <w:tc>
          <w:tcPr>
            <w:tcW w:w="2965" w:type="dxa"/>
          </w:tcPr>
          <w:p w14:paraId="6D26FE6D" w14:textId="243C76AC" w:rsidR="00FF0527" w:rsidRDefault="00FF0527" w:rsidP="007400DB"/>
        </w:tc>
        <w:tc>
          <w:tcPr>
            <w:tcW w:w="3327" w:type="dxa"/>
          </w:tcPr>
          <w:p w14:paraId="0BFB7C09" w14:textId="77777777" w:rsidR="00FF0527" w:rsidRDefault="00FF0527" w:rsidP="007400DB"/>
        </w:tc>
        <w:tc>
          <w:tcPr>
            <w:tcW w:w="2379" w:type="dxa"/>
          </w:tcPr>
          <w:p w14:paraId="49D2100E" w14:textId="77777777" w:rsidR="00FF0527" w:rsidRDefault="00FF0527" w:rsidP="007400DB"/>
        </w:tc>
        <w:tc>
          <w:tcPr>
            <w:tcW w:w="3062" w:type="dxa"/>
          </w:tcPr>
          <w:p w14:paraId="1ABEB810" w14:textId="77777777" w:rsidR="00FF0527" w:rsidRDefault="00FF0527" w:rsidP="007400DB"/>
        </w:tc>
      </w:tr>
      <w:tr w:rsidR="00FF0527" w14:paraId="3134CAFF" w14:textId="77777777" w:rsidTr="007400DB">
        <w:trPr>
          <w:trHeight w:val="1144"/>
        </w:trPr>
        <w:tc>
          <w:tcPr>
            <w:tcW w:w="2965" w:type="dxa"/>
          </w:tcPr>
          <w:p w14:paraId="457597CF" w14:textId="2028F138" w:rsidR="00FF0527" w:rsidRDefault="00FF0527" w:rsidP="007400DB"/>
        </w:tc>
        <w:tc>
          <w:tcPr>
            <w:tcW w:w="3327" w:type="dxa"/>
          </w:tcPr>
          <w:p w14:paraId="4B4DC4D4" w14:textId="77777777" w:rsidR="00FF0527" w:rsidRDefault="00FF0527" w:rsidP="007400DB"/>
        </w:tc>
        <w:tc>
          <w:tcPr>
            <w:tcW w:w="2379" w:type="dxa"/>
          </w:tcPr>
          <w:p w14:paraId="0184D0B0" w14:textId="77777777" w:rsidR="00FF0527" w:rsidRDefault="00FF0527" w:rsidP="007400DB"/>
        </w:tc>
        <w:tc>
          <w:tcPr>
            <w:tcW w:w="3062" w:type="dxa"/>
          </w:tcPr>
          <w:p w14:paraId="5F4690FB" w14:textId="77777777" w:rsidR="00FF0527" w:rsidRDefault="00FF0527" w:rsidP="007400DB"/>
        </w:tc>
      </w:tr>
      <w:tr w:rsidR="00FF0527" w14:paraId="6CC12F21" w14:textId="77777777" w:rsidTr="007400DB">
        <w:trPr>
          <w:trHeight w:val="1080"/>
        </w:trPr>
        <w:tc>
          <w:tcPr>
            <w:tcW w:w="2965" w:type="dxa"/>
          </w:tcPr>
          <w:p w14:paraId="515C6776" w14:textId="2094D383" w:rsidR="00FF0527" w:rsidRDefault="00FF0527" w:rsidP="007400DB"/>
        </w:tc>
        <w:tc>
          <w:tcPr>
            <w:tcW w:w="3327" w:type="dxa"/>
          </w:tcPr>
          <w:p w14:paraId="60F9F700" w14:textId="77777777" w:rsidR="00FF0527" w:rsidRDefault="00FF0527" w:rsidP="007400DB"/>
        </w:tc>
        <w:tc>
          <w:tcPr>
            <w:tcW w:w="2379" w:type="dxa"/>
          </w:tcPr>
          <w:p w14:paraId="7085B2BC" w14:textId="77777777" w:rsidR="00FF0527" w:rsidRDefault="00FF0527" w:rsidP="007400DB"/>
        </w:tc>
        <w:tc>
          <w:tcPr>
            <w:tcW w:w="3062" w:type="dxa"/>
          </w:tcPr>
          <w:p w14:paraId="5426BA2D" w14:textId="77777777" w:rsidR="00FF0527" w:rsidRDefault="00FF0527" w:rsidP="007400DB"/>
        </w:tc>
      </w:tr>
      <w:tr w:rsidR="00FF0527" w14:paraId="6E288344" w14:textId="77777777" w:rsidTr="007400DB">
        <w:trPr>
          <w:trHeight w:val="1144"/>
        </w:trPr>
        <w:tc>
          <w:tcPr>
            <w:tcW w:w="2965" w:type="dxa"/>
          </w:tcPr>
          <w:p w14:paraId="4A39FC93" w14:textId="402FBFCE" w:rsidR="00FF0527" w:rsidRDefault="00FF0527" w:rsidP="007400DB"/>
        </w:tc>
        <w:tc>
          <w:tcPr>
            <w:tcW w:w="3327" w:type="dxa"/>
          </w:tcPr>
          <w:p w14:paraId="2D9B6959" w14:textId="77777777" w:rsidR="00FF0527" w:rsidRDefault="00FF0527" w:rsidP="007400DB"/>
        </w:tc>
        <w:tc>
          <w:tcPr>
            <w:tcW w:w="2379" w:type="dxa"/>
          </w:tcPr>
          <w:p w14:paraId="3E253BEC" w14:textId="77777777" w:rsidR="00FF0527" w:rsidRDefault="00FF0527" w:rsidP="007400DB"/>
        </w:tc>
        <w:tc>
          <w:tcPr>
            <w:tcW w:w="3062" w:type="dxa"/>
          </w:tcPr>
          <w:p w14:paraId="3578963D" w14:textId="77777777" w:rsidR="00FF0527" w:rsidRDefault="00FF0527" w:rsidP="007400DB"/>
        </w:tc>
      </w:tr>
      <w:tr w:rsidR="00FF0527" w14:paraId="4DF26B22" w14:textId="77777777" w:rsidTr="007400DB">
        <w:trPr>
          <w:trHeight w:val="1080"/>
        </w:trPr>
        <w:tc>
          <w:tcPr>
            <w:tcW w:w="2965" w:type="dxa"/>
          </w:tcPr>
          <w:p w14:paraId="2340B121" w14:textId="07586F52" w:rsidR="00FF0527" w:rsidRDefault="00FF0527" w:rsidP="007400DB"/>
        </w:tc>
        <w:tc>
          <w:tcPr>
            <w:tcW w:w="3327" w:type="dxa"/>
          </w:tcPr>
          <w:p w14:paraId="03D80859" w14:textId="77777777" w:rsidR="00FF0527" w:rsidRDefault="00FF0527" w:rsidP="007400DB"/>
        </w:tc>
        <w:tc>
          <w:tcPr>
            <w:tcW w:w="2379" w:type="dxa"/>
          </w:tcPr>
          <w:p w14:paraId="11C4EB24" w14:textId="77777777" w:rsidR="00FF0527" w:rsidRDefault="00FF0527" w:rsidP="007400DB"/>
        </w:tc>
        <w:tc>
          <w:tcPr>
            <w:tcW w:w="3062" w:type="dxa"/>
          </w:tcPr>
          <w:p w14:paraId="4A7D8F61" w14:textId="77777777" w:rsidR="00FF0527" w:rsidRDefault="00FF0527" w:rsidP="007400DB"/>
        </w:tc>
      </w:tr>
      <w:tr w:rsidR="00FF0527" w14:paraId="03A9D672" w14:textId="77777777" w:rsidTr="007400DB">
        <w:trPr>
          <w:trHeight w:val="1080"/>
        </w:trPr>
        <w:tc>
          <w:tcPr>
            <w:tcW w:w="2965" w:type="dxa"/>
          </w:tcPr>
          <w:p w14:paraId="27A30912" w14:textId="19045439" w:rsidR="00FF0527" w:rsidRDefault="00FF0527" w:rsidP="007400DB"/>
        </w:tc>
        <w:tc>
          <w:tcPr>
            <w:tcW w:w="3327" w:type="dxa"/>
          </w:tcPr>
          <w:p w14:paraId="349FB834" w14:textId="77777777" w:rsidR="00FF0527" w:rsidRDefault="00FF0527" w:rsidP="007400DB"/>
        </w:tc>
        <w:tc>
          <w:tcPr>
            <w:tcW w:w="2379" w:type="dxa"/>
          </w:tcPr>
          <w:p w14:paraId="6E6A735C" w14:textId="77777777" w:rsidR="00FF0527" w:rsidRDefault="00FF0527" w:rsidP="007400DB"/>
        </w:tc>
        <w:tc>
          <w:tcPr>
            <w:tcW w:w="3062" w:type="dxa"/>
          </w:tcPr>
          <w:p w14:paraId="04D893C6" w14:textId="77777777" w:rsidR="00FF0527" w:rsidRDefault="00FF0527" w:rsidP="007400DB"/>
        </w:tc>
      </w:tr>
      <w:tr w:rsidR="00FF0527" w14:paraId="37268F75" w14:textId="77777777" w:rsidTr="007400DB">
        <w:trPr>
          <w:trHeight w:val="1080"/>
        </w:trPr>
        <w:tc>
          <w:tcPr>
            <w:tcW w:w="2965" w:type="dxa"/>
          </w:tcPr>
          <w:p w14:paraId="43D431DC" w14:textId="22599EC3" w:rsidR="00FF0527" w:rsidRDefault="00FF0527" w:rsidP="007400DB"/>
        </w:tc>
        <w:tc>
          <w:tcPr>
            <w:tcW w:w="3327" w:type="dxa"/>
          </w:tcPr>
          <w:p w14:paraId="3E89A56E" w14:textId="77777777" w:rsidR="00FF0527" w:rsidRDefault="00FF0527" w:rsidP="007400DB"/>
        </w:tc>
        <w:tc>
          <w:tcPr>
            <w:tcW w:w="2379" w:type="dxa"/>
          </w:tcPr>
          <w:p w14:paraId="419C4500" w14:textId="77777777" w:rsidR="00FF0527" w:rsidRDefault="00FF0527" w:rsidP="007400DB"/>
        </w:tc>
        <w:tc>
          <w:tcPr>
            <w:tcW w:w="3062" w:type="dxa"/>
          </w:tcPr>
          <w:p w14:paraId="230FFB40" w14:textId="77777777" w:rsidR="00FF0527" w:rsidRDefault="00FF0527" w:rsidP="007400DB"/>
        </w:tc>
      </w:tr>
      <w:tr w:rsidR="00FF0527" w14:paraId="131219BD" w14:textId="77777777" w:rsidTr="007400DB">
        <w:trPr>
          <w:trHeight w:val="1080"/>
        </w:trPr>
        <w:tc>
          <w:tcPr>
            <w:tcW w:w="2965" w:type="dxa"/>
          </w:tcPr>
          <w:p w14:paraId="73D4D17A" w14:textId="561740EE" w:rsidR="00FF0527" w:rsidRDefault="00FF0527" w:rsidP="007400DB"/>
        </w:tc>
        <w:tc>
          <w:tcPr>
            <w:tcW w:w="3327" w:type="dxa"/>
          </w:tcPr>
          <w:p w14:paraId="46751B26" w14:textId="77777777" w:rsidR="00FF0527" w:rsidRDefault="00FF0527" w:rsidP="007400DB"/>
        </w:tc>
        <w:tc>
          <w:tcPr>
            <w:tcW w:w="2379" w:type="dxa"/>
          </w:tcPr>
          <w:p w14:paraId="159F54F4" w14:textId="77777777" w:rsidR="00FF0527" w:rsidRDefault="00FF0527" w:rsidP="007400DB"/>
        </w:tc>
        <w:tc>
          <w:tcPr>
            <w:tcW w:w="3062" w:type="dxa"/>
          </w:tcPr>
          <w:p w14:paraId="1C8AC772" w14:textId="77777777" w:rsidR="00FF0527" w:rsidRDefault="00FF0527" w:rsidP="007400DB"/>
        </w:tc>
      </w:tr>
      <w:tr w:rsidR="00FF0527" w14:paraId="15E92D5B" w14:textId="77777777" w:rsidTr="007400DB">
        <w:trPr>
          <w:trHeight w:val="1080"/>
        </w:trPr>
        <w:tc>
          <w:tcPr>
            <w:tcW w:w="2965" w:type="dxa"/>
          </w:tcPr>
          <w:p w14:paraId="5293AC32" w14:textId="263C7319" w:rsidR="00FF0527" w:rsidRDefault="00FF0527" w:rsidP="007400DB"/>
        </w:tc>
        <w:tc>
          <w:tcPr>
            <w:tcW w:w="3327" w:type="dxa"/>
          </w:tcPr>
          <w:p w14:paraId="0641E7DD" w14:textId="77777777" w:rsidR="00FF0527" w:rsidRDefault="00FF0527" w:rsidP="007400DB"/>
        </w:tc>
        <w:tc>
          <w:tcPr>
            <w:tcW w:w="2379" w:type="dxa"/>
          </w:tcPr>
          <w:p w14:paraId="2968B9C4" w14:textId="77777777" w:rsidR="00FF0527" w:rsidRDefault="00FF0527" w:rsidP="007400DB"/>
        </w:tc>
        <w:tc>
          <w:tcPr>
            <w:tcW w:w="3062" w:type="dxa"/>
          </w:tcPr>
          <w:p w14:paraId="31AB5BB0" w14:textId="77777777" w:rsidR="00FF0527" w:rsidRDefault="00FF0527" w:rsidP="007400DB"/>
        </w:tc>
      </w:tr>
    </w:tbl>
    <w:p w14:paraId="1949ABE3" w14:textId="5DBAA844" w:rsidR="00C006DC" w:rsidRDefault="007400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1531" wp14:editId="5CD6180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74295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872E0" w14:textId="0C1C2A7D" w:rsidR="002D1545" w:rsidRDefault="002D1545">
                            <w:r>
                              <w:t xml:space="preserve">PROPERTY OWNER:                                                                               </w:t>
                            </w:r>
                          </w:p>
                          <w:p w14:paraId="2BA6C421" w14:textId="7ED00AC7" w:rsidR="002D1545" w:rsidRDefault="002D1545">
                            <w:r>
                              <w:t xml:space="preserve">BILLING </w:t>
                            </w:r>
                            <w:proofErr w:type="gramStart"/>
                            <w:r>
                              <w:t>ADDRESS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61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585pt;height:43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" fillcolor="white [3201]" strokeweight=".5pt">
                <v:textbox>
                  <w:txbxContent>
                    <w:p w14:paraId="733872E0" w14:textId="0C1C2A7D" w:rsidR="002D1545" w:rsidRDefault="002D1545">
                      <w:r>
                        <w:t xml:space="preserve">PROPERTY OWNER:                                                                               </w:t>
                      </w:r>
                    </w:p>
                    <w:p w14:paraId="2BA6C421" w14:textId="7ED00AC7" w:rsidR="002D1545" w:rsidRDefault="002D1545">
                      <w:r>
                        <w:t xml:space="preserve">BILLING </w:t>
                      </w:r>
                      <w:proofErr w:type="gramStart"/>
                      <w:r>
                        <w:t>ADDRESS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60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2308" wp14:editId="2702E932">
                <wp:simplePos x="0" y="0"/>
                <wp:positionH relativeFrom="margin">
                  <wp:align>left</wp:align>
                </wp:positionH>
                <wp:positionV relativeFrom="paragraph">
                  <wp:posOffset>-714375</wp:posOffset>
                </wp:positionV>
                <wp:extent cx="562927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F525D" w14:textId="0D7CF351" w:rsidR="007E606B" w:rsidRPr="007E606B" w:rsidRDefault="007E606B" w:rsidP="007E606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E606B">
                              <w:rPr>
                                <w:sz w:val="48"/>
                                <w:szCs w:val="48"/>
                              </w:rPr>
                              <w:t>VILLAGE OF BYESVILLE TENANTS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2308" id="Text Box 1" o:spid="_x0000_s1027" type="#_x0000_t202" style="position:absolute;margin-left:0;margin-top:-56.25pt;width:443.25pt;height:5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" fillcolor="white [3201]" strokeweight=".5pt">
                <v:textbox>
                  <w:txbxContent>
                    <w:p w14:paraId="0F6F525D" w14:textId="0D7CF351" w:rsidR="007E606B" w:rsidRPr="007E606B" w:rsidRDefault="007E606B" w:rsidP="007E606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E606B">
                        <w:rPr>
                          <w:sz w:val="48"/>
                          <w:szCs w:val="48"/>
                        </w:rPr>
                        <w:t>VILLAGE OF BYESVILLE TENANTS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27"/>
    <w:rsid w:val="002D1545"/>
    <w:rsid w:val="007400DB"/>
    <w:rsid w:val="007E606B"/>
    <w:rsid w:val="00C006DC"/>
    <w:rsid w:val="00C70052"/>
    <w:rsid w:val="00FF0527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C40A"/>
  <w15:chartTrackingRefBased/>
  <w15:docId w15:val="{B5216C4F-5807-43A0-86AC-78D49D1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2</cp:revision>
  <cp:lastPrinted>2023-01-06T15:15:00Z</cp:lastPrinted>
  <dcterms:created xsi:type="dcterms:W3CDTF">2023-01-06T14:04:00Z</dcterms:created>
  <dcterms:modified xsi:type="dcterms:W3CDTF">2023-01-06T21:36:00Z</dcterms:modified>
</cp:coreProperties>
</file>